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95" w:rsidRDefault="00C87C95" w:rsidP="00C87C95">
      <w:pPr>
        <w:pStyle w:val="a3"/>
        <w:tabs>
          <w:tab w:val="center" w:pos="5244"/>
          <w:tab w:val="left" w:pos="8655"/>
        </w:tabs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tab/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УСТЮЖАНИНСКОГО СЕЛЬСОВЕТА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созыв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(14 сессия)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07.06. 2022 г.                                                                     № 6</w:t>
      </w:r>
      <w:r w:rsidR="00141268">
        <w:rPr>
          <w:rFonts w:ascii="Times New Roman" w:hAnsi="Times New Roman"/>
          <w:b/>
          <w:sz w:val="28"/>
          <w:szCs w:val="28"/>
        </w:rPr>
        <w:t>9</w:t>
      </w:r>
    </w:p>
    <w:p w:rsidR="00C87C95" w:rsidRDefault="00C87C95" w:rsidP="00C87C95">
      <w:pPr>
        <w:widowControl w:val="0"/>
        <w:tabs>
          <w:tab w:val="left" w:pos="9645"/>
          <w:tab w:val="right" w:pos="10416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87C95" w:rsidRPr="00141268" w:rsidRDefault="00C87C95" w:rsidP="00C87C95">
      <w:pPr>
        <w:widowControl w:val="0"/>
        <w:tabs>
          <w:tab w:val="left" w:pos="9645"/>
          <w:tab w:val="right" w:pos="1041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</w:t>
      </w:r>
      <w:r w:rsidR="00141268">
        <w:rPr>
          <w:rFonts w:ascii="Times New Roman" w:hAnsi="Times New Roman"/>
          <w:b/>
          <w:sz w:val="28"/>
          <w:szCs w:val="28"/>
        </w:rPr>
        <w:t xml:space="preserve"> отмене решения Совета депутатов Устюжанинского сельсовета Ордынского района Новосибирской области от 23.01.2007г «О </w:t>
      </w:r>
      <w:r w:rsidR="00141268" w:rsidRPr="00141268">
        <w:rPr>
          <w:rFonts w:ascii="Times New Roman" w:hAnsi="Times New Roman"/>
          <w:b/>
          <w:sz w:val="28"/>
          <w:szCs w:val="28"/>
        </w:rPr>
        <w:t>« Об аттестации муниципальных служащих»</w:t>
      </w:r>
    </w:p>
    <w:p w:rsid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41268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6F351F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51F"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Федерального закона от 02.03.2007 № 25-ФЗ « О муниципальной службе в Российской Федерации», на основании протеста прокуратуры Ордынского района Новосибирской области от 20.05.2022 № 1-141в-2020, руководствуясь </w:t>
      </w:r>
      <w:r w:rsidRPr="006F351F">
        <w:rPr>
          <w:rFonts w:ascii="Times New Roman" w:hAnsi="Times New Roman"/>
          <w:sz w:val="28"/>
          <w:szCs w:val="28"/>
        </w:rPr>
        <w:t xml:space="preserve"> Уставом Устюжанинского сельсовета Ордынского района  Новосибирской области,</w:t>
      </w:r>
      <w:r>
        <w:rPr>
          <w:rFonts w:ascii="Times New Roman" w:hAnsi="Times New Roman"/>
          <w:sz w:val="28"/>
          <w:szCs w:val="28"/>
        </w:rPr>
        <w:t xml:space="preserve"> Совет депутатов    Устюжанинского сельсовета  Ордынского района Новосибирской области</w:t>
      </w:r>
      <w:proofErr w:type="gramEnd"/>
    </w:p>
    <w:p w:rsid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1.Решение Совета депутатов Устюжанинского сельсовета Ордынского района Новосибирской области от 23.01.2007 « О положении « Об аттестации муниципальных служащих» - отменить;</w:t>
      </w:r>
    </w:p>
    <w:p w:rsidR="00914804" w:rsidRDefault="00914804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Решение Совета депутатов Устюжанинского сельсовета Ордынского района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141268" w:rsidRPr="00585A3C" w:rsidRDefault="00141268" w:rsidP="001412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710A5">
        <w:rPr>
          <w:rFonts w:ascii="Times New Roman" w:hAnsi="Times New Roman"/>
          <w:sz w:val="28"/>
          <w:szCs w:val="28"/>
        </w:rPr>
        <w:t>2.</w:t>
      </w:r>
      <w:r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решение в периодическом печатном издании орга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</w:t>
      </w:r>
      <w:r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бирской области </w:t>
      </w:r>
      <w:r w:rsidRPr="00BA2648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41268" w:rsidRDefault="00141268" w:rsidP="001412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268" w:rsidRDefault="00141268" w:rsidP="00141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141268" w:rsidRPr="00EF3E65" w:rsidTr="003573FF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710A5" w:rsidRP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</w:p>
    <w:sectPr w:rsidR="00E710A5" w:rsidRPr="00E710A5" w:rsidSect="0014126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87C95"/>
    <w:rsid w:val="00141268"/>
    <w:rsid w:val="00341EC6"/>
    <w:rsid w:val="007860CB"/>
    <w:rsid w:val="00914804"/>
    <w:rsid w:val="00C87C95"/>
    <w:rsid w:val="00E7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95"/>
    <w:pPr>
      <w:suppressAutoHyphens/>
      <w:spacing w:after="160" w:line="256" w:lineRule="auto"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C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2022-06-08T03:02:00Z</dcterms:created>
  <dcterms:modified xsi:type="dcterms:W3CDTF">2022-06-09T08:56:00Z</dcterms:modified>
</cp:coreProperties>
</file>